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E313" w14:textId="49307F5A" w:rsidR="00E61BC5" w:rsidRPr="007534A6" w:rsidRDefault="00F900E5" w:rsidP="000A2BD9">
      <w:pPr>
        <w:ind w:left="-360"/>
        <w:rPr>
          <w:rFonts w:ascii="Castellar" w:hAnsi="Castellar"/>
          <w:b/>
          <w:color w:val="003366"/>
          <w:sz w:val="40"/>
          <w:szCs w:val="40"/>
        </w:rPr>
      </w:pPr>
      <w:r w:rsidRPr="007534A6">
        <w:rPr>
          <w:rFonts w:ascii="Castellar" w:hAnsi="Castellar"/>
          <w:b/>
          <w:noProof/>
          <w:color w:val="003366"/>
          <w:sz w:val="40"/>
          <w:szCs w:val="40"/>
        </w:rPr>
        <w:drawing>
          <wp:inline distT="0" distB="0" distL="0" distR="0" wp14:anchorId="55884EE9" wp14:editId="6A87C039">
            <wp:extent cx="1476375" cy="899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908" cy="90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BD9" w:rsidRPr="007534A6">
        <w:rPr>
          <w:rFonts w:ascii="Castellar" w:hAnsi="Castellar"/>
          <w:b/>
          <w:color w:val="003366"/>
          <w:sz w:val="40"/>
          <w:szCs w:val="40"/>
        </w:rPr>
        <w:t xml:space="preserve"> </w:t>
      </w:r>
      <w:r w:rsidR="00AF29BC">
        <w:rPr>
          <w:rFonts w:ascii="Castellar" w:hAnsi="Castellar"/>
          <w:b/>
          <w:color w:val="003366"/>
          <w:sz w:val="40"/>
          <w:szCs w:val="40"/>
        </w:rPr>
        <w:t xml:space="preserve">                              </w:t>
      </w:r>
      <w:r w:rsidR="000A2BD9" w:rsidRPr="007534A6">
        <w:rPr>
          <w:rFonts w:ascii="Castellar" w:hAnsi="Castellar"/>
          <w:b/>
          <w:color w:val="003366"/>
          <w:sz w:val="40"/>
          <w:szCs w:val="40"/>
        </w:rPr>
        <w:t xml:space="preserve">   </w:t>
      </w:r>
      <w:r w:rsidR="00AF29BC" w:rsidRPr="007534A6">
        <w:rPr>
          <w:rFonts w:ascii="Castellar" w:hAnsi="Castellar"/>
          <w:b/>
          <w:noProof/>
          <w:color w:val="003366"/>
          <w:sz w:val="40"/>
          <w:szCs w:val="40"/>
          <w:lang w:val="es-ES_tradnl" w:eastAsia="es-ES_tradnl"/>
        </w:rPr>
        <w:drawing>
          <wp:inline distT="0" distB="0" distL="0" distR="0" wp14:anchorId="792B34E4" wp14:editId="09990585">
            <wp:extent cx="1104900" cy="1100455"/>
            <wp:effectExtent l="0" t="0" r="0" b="4445"/>
            <wp:docPr id="2" name="Picture 5" descr="j041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1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20" cy="11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BC5" w:rsidRPr="007534A6">
        <w:rPr>
          <w:rFonts w:ascii="Castellar" w:hAnsi="Castellar"/>
          <w:b/>
          <w:noProof/>
          <w:color w:val="000000"/>
          <w:sz w:val="40"/>
          <w:szCs w:val="40"/>
          <w:lang w:val="es-ES_tradnl" w:eastAsia="es-ES_tradnl"/>
        </w:rPr>
        <mc:AlternateContent>
          <mc:Choice Requires="wps">
            <w:drawing>
              <wp:inline distT="0" distB="0" distL="0" distR="0" wp14:anchorId="05F68821" wp14:editId="114F86F2">
                <wp:extent cx="5663821" cy="10604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3821" cy="1060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47E3F" w14:textId="77777777" w:rsidR="00E61BC5" w:rsidRPr="00B9369F" w:rsidRDefault="00E61BC5" w:rsidP="00E61B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B9369F">
                              <w:rPr>
                                <w:rFonts w:ascii="Impact" w:hAnsi="Impact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Cinema Series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F6882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5.9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26247E3F" w14:textId="77777777" w:rsidR="00E61BC5" w:rsidRPr="00B9369F" w:rsidRDefault="00E61BC5" w:rsidP="00E61B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B9369F">
                        <w:rPr>
                          <w:rFonts w:ascii="Impact" w:hAnsi="Impact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World Cinema Series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534A6" w:rsidRPr="00133D7D">
        <w:rPr>
          <w:rFonts w:ascii="Castellar" w:hAnsi="Castellar"/>
          <w:b/>
          <w:noProof/>
          <w:color w:val="003366"/>
          <w:sz w:val="40"/>
          <w:szCs w:val="40"/>
          <w:lang w:eastAsia="es-ES_tradnl"/>
        </w:rPr>
        <w:t xml:space="preserve">   </w:t>
      </w:r>
    </w:p>
    <w:p w14:paraId="2D42F304" w14:textId="77777777" w:rsidR="00B9369F" w:rsidRDefault="00B9369F" w:rsidP="00133D7D">
      <w:pPr>
        <w:jc w:val="center"/>
        <w:rPr>
          <w:rFonts w:ascii="Castellar" w:hAnsi="Castellar"/>
          <w:b/>
          <w:bCs/>
          <w:sz w:val="36"/>
          <w:szCs w:val="36"/>
        </w:rPr>
      </w:pPr>
    </w:p>
    <w:p w14:paraId="284179EB" w14:textId="0A269395" w:rsidR="00B9369F" w:rsidRPr="009B2BA6" w:rsidRDefault="00133D7D" w:rsidP="00B9369F">
      <w:pPr>
        <w:jc w:val="center"/>
        <w:rPr>
          <w:b/>
          <w:bCs/>
          <w:sz w:val="30"/>
          <w:szCs w:val="30"/>
        </w:rPr>
      </w:pPr>
      <w:r w:rsidRPr="009B2BA6">
        <w:rPr>
          <w:b/>
          <w:bCs/>
          <w:sz w:val="30"/>
          <w:szCs w:val="30"/>
        </w:rPr>
        <w:t xml:space="preserve">This </w:t>
      </w:r>
      <w:r w:rsidR="004D23B5">
        <w:rPr>
          <w:b/>
          <w:bCs/>
          <w:sz w:val="30"/>
          <w:szCs w:val="30"/>
        </w:rPr>
        <w:t>Spring</w:t>
      </w:r>
      <w:r w:rsidRPr="009B2BA6">
        <w:rPr>
          <w:b/>
          <w:bCs/>
          <w:sz w:val="30"/>
          <w:szCs w:val="30"/>
        </w:rPr>
        <w:t xml:space="preserve"> 202</w:t>
      </w:r>
      <w:r w:rsidR="00A63B39">
        <w:rPr>
          <w:b/>
          <w:bCs/>
          <w:sz w:val="30"/>
          <w:szCs w:val="30"/>
        </w:rPr>
        <w:t>3</w:t>
      </w:r>
      <w:r w:rsidR="00B9369F" w:rsidRPr="009B2BA6">
        <w:rPr>
          <w:b/>
          <w:bCs/>
          <w:sz w:val="30"/>
          <w:szCs w:val="30"/>
        </w:rPr>
        <w:t xml:space="preserve"> </w:t>
      </w:r>
      <w:r w:rsidRPr="009B2BA6">
        <w:rPr>
          <w:b/>
          <w:bCs/>
          <w:sz w:val="30"/>
          <w:szCs w:val="30"/>
          <w:highlight w:val="yellow"/>
        </w:rPr>
        <w:t>On-line</w:t>
      </w:r>
      <w:r w:rsidRPr="009B2BA6">
        <w:rPr>
          <w:b/>
          <w:bCs/>
          <w:sz w:val="30"/>
          <w:szCs w:val="30"/>
        </w:rPr>
        <w:t>,</w:t>
      </w:r>
    </w:p>
    <w:p w14:paraId="2FA55E32" w14:textId="4C15C24E" w:rsidR="00133D7D" w:rsidRPr="009B2BA6" w:rsidRDefault="009B2BA6" w:rsidP="009B2BA6">
      <w:pPr>
        <w:rPr>
          <w:b/>
          <w:bCs/>
          <w:sz w:val="30"/>
          <w:szCs w:val="30"/>
        </w:rPr>
      </w:pPr>
      <w:r w:rsidRPr="009B2BA6">
        <w:rPr>
          <w:b/>
          <w:bCs/>
          <w:sz w:val="30"/>
          <w:szCs w:val="30"/>
        </w:rPr>
        <w:t xml:space="preserve">                 </w:t>
      </w:r>
      <w:r w:rsidR="00B9369F" w:rsidRPr="009B2BA6">
        <w:rPr>
          <w:b/>
          <w:bCs/>
          <w:sz w:val="30"/>
          <w:szCs w:val="30"/>
        </w:rPr>
        <w:t xml:space="preserve">Available </w:t>
      </w:r>
      <w:r w:rsidRPr="009B2BA6">
        <w:rPr>
          <w:b/>
          <w:bCs/>
          <w:sz w:val="30"/>
          <w:szCs w:val="30"/>
        </w:rPr>
        <w:t xml:space="preserve">for 24hrs, </w:t>
      </w:r>
      <w:r w:rsidR="00B9369F" w:rsidRPr="009B2BA6">
        <w:rPr>
          <w:b/>
          <w:bCs/>
          <w:sz w:val="30"/>
          <w:szCs w:val="30"/>
        </w:rPr>
        <w:t xml:space="preserve">from Tuesdays </w:t>
      </w:r>
      <w:r w:rsidRPr="009B2BA6">
        <w:rPr>
          <w:b/>
          <w:bCs/>
          <w:sz w:val="30"/>
          <w:szCs w:val="30"/>
        </w:rPr>
        <w:t xml:space="preserve">@ </w:t>
      </w:r>
      <w:r w:rsidR="00B9369F" w:rsidRPr="009B2BA6">
        <w:rPr>
          <w:b/>
          <w:bCs/>
          <w:sz w:val="30"/>
          <w:szCs w:val="30"/>
        </w:rPr>
        <w:t>3pm</w:t>
      </w:r>
    </w:p>
    <w:p w14:paraId="00A473A5" w14:textId="66DC84C0" w:rsidR="00B9369F" w:rsidRDefault="00B9369F" w:rsidP="00B9369F">
      <w:pPr>
        <w:ind w:left="720" w:firstLine="72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4DDB396" w14:textId="77777777" w:rsidR="00574763" w:rsidRPr="009B2BA6" w:rsidRDefault="00574763" w:rsidP="00B9369F">
      <w:pPr>
        <w:ind w:left="720" w:firstLine="72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tbl>
      <w:tblPr>
        <w:tblW w:w="9450" w:type="dxa"/>
        <w:tblInd w:w="-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290"/>
      </w:tblGrid>
      <w:tr w:rsidR="00AF29BC" w:rsidRPr="001B5218" w14:paraId="62923E73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35737" w14:textId="5A8813F0" w:rsidR="00AF29BC" w:rsidRPr="00B9369F" w:rsidRDefault="00A63B39" w:rsidP="001854AC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January 31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87A9" w14:textId="3E897294" w:rsidR="00AF29BC" w:rsidRPr="003412F1" w:rsidRDefault="000137AD" w:rsidP="001854AC">
            <w:pPr>
              <w:ind w:left="121"/>
              <w:rPr>
                <w:rFonts w:eastAsia="Times New Roman"/>
                <w:b/>
                <w:bCs/>
                <w:sz w:val="23"/>
                <w:szCs w:val="23"/>
                <w:lang w:eastAsia="es-ES_tradnl"/>
              </w:rPr>
            </w:pPr>
            <w:r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 xml:space="preserve">Paraíso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(Paradise),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Spanish</w:t>
            </w:r>
            <w:r w:rsidR="00D3147F">
              <w:rPr>
                <w:rFonts w:ascii="Garamond" w:hAnsi="Garamond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F29BC" w:rsidRPr="00376B9B" w14:paraId="3A29359A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BCBD" w14:textId="49DD6AD9" w:rsidR="00AF29BC" w:rsidRPr="00B9369F" w:rsidRDefault="004D23B5" w:rsidP="001854AC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February</w:t>
            </w:r>
            <w:r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 w:rsidR="00A63B39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7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54E9" w14:textId="74DC36A3" w:rsidR="00AF29BC" w:rsidRPr="003412F1" w:rsidRDefault="000137AD" w:rsidP="001854AC">
            <w:pPr>
              <w:ind w:left="121"/>
              <w:rPr>
                <w:rFonts w:eastAsia="Times New Roman"/>
                <w:b/>
                <w:bCs/>
                <w:lang w:eastAsia="es-ES_tradnl"/>
              </w:rPr>
            </w:pPr>
            <w:proofErr w:type="spellStart"/>
            <w:r w:rsidRPr="000137AD">
              <w:rPr>
                <w:rFonts w:ascii="Garamond" w:hAnsi="Garamond"/>
                <w:color w:val="000000"/>
                <w:sz w:val="28"/>
                <w:szCs w:val="28"/>
              </w:rPr>
              <w:t>Стиляги</w:t>
            </w:r>
            <w:proofErr w:type="spellEnd"/>
            <w:r w:rsidRPr="000137AD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(</w:t>
            </w:r>
            <w:r w:rsidRPr="000137AD"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>Hipsters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),</w:t>
            </w:r>
            <w:r w:rsidRPr="000137AD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Russian</w:t>
            </w:r>
          </w:p>
        </w:tc>
      </w:tr>
      <w:tr w:rsidR="00AF29BC" w:rsidRPr="001B5218" w14:paraId="08B192EE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A2F4F" w14:textId="331AB81B" w:rsidR="00AF29BC" w:rsidRPr="00B9369F" w:rsidRDefault="004D23B5" w:rsidP="001854AC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February</w:t>
            </w:r>
            <w:r w:rsidR="00AF29BC"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 w:rsidR="00A63B39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14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C5C9" w14:textId="383F424E" w:rsidR="00AF29BC" w:rsidRPr="007175B6" w:rsidRDefault="000137AD" w:rsidP="001854AC">
            <w:pPr>
              <w:tabs>
                <w:tab w:val="left" w:pos="2370"/>
              </w:tabs>
              <w:ind w:left="121"/>
              <w:rPr>
                <w:rFonts w:eastAsia="Times New Roman"/>
                <w:b/>
                <w:bCs/>
                <w:rtl/>
                <w:lang w:eastAsia="es-ES_tradnl" w:bidi="ar-EG"/>
              </w:rPr>
            </w:pPr>
            <w:proofErr w:type="spellStart"/>
            <w:r w:rsidRPr="000137AD">
              <w:rPr>
                <w:color w:val="000000"/>
                <w:sz w:val="36"/>
                <w:szCs w:val="36"/>
              </w:rPr>
              <w:t>ذیب</w:t>
            </w:r>
            <w:proofErr w:type="spellEnd"/>
            <w:r>
              <w:rPr>
                <w:rFonts w:ascii="Garamond" w:hAnsi="Garamond"/>
                <w:color w:val="000000"/>
                <w:sz w:val="36"/>
                <w:szCs w:val="36"/>
              </w:rPr>
              <w:t xml:space="preserve"> </w:t>
            </w:r>
            <w:r w:rsidRPr="004D23B5">
              <w:rPr>
                <w:rFonts w:ascii="Garamond" w:hAnsi="Garamond"/>
                <w:color w:val="000000"/>
                <w:sz w:val="36"/>
                <w:szCs w:val="36"/>
              </w:rPr>
              <w:t>(</w:t>
            </w:r>
            <w:proofErr w:type="spellStart"/>
            <w:r w:rsidRPr="004D23B5">
              <w:rPr>
                <w:rFonts w:ascii="Garamond" w:hAnsi="Garamond"/>
                <w:color w:val="000000"/>
                <w:sz w:val="28"/>
                <w:szCs w:val="28"/>
              </w:rPr>
              <w:t>Theeb</w:t>
            </w:r>
            <w:proofErr w:type="spellEnd"/>
            <w:r w:rsidRPr="004D23B5">
              <w:rPr>
                <w:rFonts w:ascii="Garamond" w:hAnsi="Garamond"/>
                <w:color w:val="000000"/>
                <w:sz w:val="28"/>
                <w:szCs w:val="28"/>
              </w:rPr>
              <w:t>)</w:t>
            </w:r>
            <w:r w:rsidR="00574763">
              <w:rPr>
                <w:rFonts w:ascii="Garamond" w:hAnsi="Garamond"/>
                <w:color w:val="000000"/>
                <w:sz w:val="28"/>
                <w:szCs w:val="28"/>
              </w:rPr>
              <w:t>,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Arabic</w:t>
            </w:r>
            <w:r w:rsidR="00E5492D" w:rsidRPr="003412F1">
              <w:rPr>
                <w:color w:val="000000"/>
              </w:rPr>
              <w:t> </w:t>
            </w:r>
          </w:p>
        </w:tc>
      </w:tr>
      <w:tr w:rsidR="00AF29BC" w:rsidRPr="00FB116E" w14:paraId="190DBC72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00D4" w14:textId="2521F6B4" w:rsidR="00AF29BC" w:rsidRPr="00B9369F" w:rsidRDefault="00A63B39" w:rsidP="001854AC">
            <w:pPr>
              <w:ind w:left="-30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February</w:t>
            </w:r>
            <w:r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2</w:t>
            </w:r>
            <w:r w:rsidR="000137AD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1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8130" w14:textId="570A9F6F" w:rsidR="00AF29BC" w:rsidRPr="003412F1" w:rsidRDefault="000137AD" w:rsidP="001854AC">
            <w:pPr>
              <w:ind w:left="121"/>
              <w:rPr>
                <w:rFonts w:eastAsia="Times New Roman"/>
                <w:b/>
                <w:lang w:eastAsia="es-ES_tradnl"/>
              </w:rPr>
            </w:pPr>
            <w:r w:rsidRPr="007175B6"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175B6"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>nostri</w:t>
            </w:r>
            <w:proofErr w:type="spellEnd"/>
            <w:r w:rsidRPr="007175B6"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5B6"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>ragazzi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The Dinner),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Italian</w:t>
            </w:r>
          </w:p>
        </w:tc>
      </w:tr>
      <w:tr w:rsidR="000137AD" w:rsidRPr="004D23B5" w14:paraId="34BEB56F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E5EF3" w14:textId="74962875" w:rsidR="000137AD" w:rsidRPr="00B9369F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February</w:t>
            </w:r>
            <w:r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28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4362" w14:textId="6AEC0CB1" w:rsidR="000137AD" w:rsidRPr="00D3147F" w:rsidRDefault="000137AD" w:rsidP="000137AD">
            <w:pPr>
              <w:ind w:left="121"/>
              <w:rPr>
                <w:rFonts w:ascii="Garamond" w:eastAsia="Times New Roman" w:hAnsi="Garamond"/>
                <w:b/>
                <w:i/>
                <w:iCs/>
                <w:sz w:val="28"/>
                <w:szCs w:val="28"/>
                <w:lang w:eastAsia="es-ES_tradnl"/>
              </w:rPr>
            </w:pPr>
            <w:r w:rsidRPr="007175B6">
              <w:rPr>
                <w:rFonts w:ascii="Garamond" w:hAnsi="Garamond"/>
                <w:i/>
                <w:iCs/>
                <w:color w:val="000000"/>
                <w:sz w:val="28"/>
                <w:szCs w:val="28"/>
                <w:lang w:val="es-ES"/>
              </w:rPr>
              <w:t xml:space="preserve">A que horas </w:t>
            </w:r>
            <w:proofErr w:type="spellStart"/>
            <w:r w:rsidRPr="007175B6">
              <w:rPr>
                <w:rFonts w:ascii="Garamond" w:hAnsi="Garamond"/>
                <w:i/>
                <w:iCs/>
                <w:color w:val="000000"/>
                <w:sz w:val="28"/>
                <w:szCs w:val="28"/>
                <w:lang w:val="es-ES"/>
              </w:rPr>
              <w:t>ela</w:t>
            </w:r>
            <w:proofErr w:type="spellEnd"/>
            <w:r w:rsidRPr="007175B6">
              <w:rPr>
                <w:rFonts w:ascii="Garamond" w:hAnsi="Garamond"/>
                <w:i/>
                <w:iCs/>
                <w:color w:val="000000"/>
                <w:sz w:val="28"/>
                <w:szCs w:val="28"/>
                <w:lang w:val="es-ES"/>
              </w:rPr>
              <w:t xml:space="preserve"> volta?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</w:t>
            </w:r>
            <w:r w:rsidRPr="007175B6">
              <w:rPr>
                <w:rFonts w:ascii="Garamond" w:hAnsi="Garamond"/>
                <w:color w:val="000000"/>
                <w:sz w:val="28"/>
                <w:szCs w:val="28"/>
              </w:rPr>
              <w:t>The Second Mother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Portuguese</w:t>
            </w:r>
          </w:p>
        </w:tc>
      </w:tr>
      <w:tr w:rsidR="000137AD" w:rsidRPr="004D23B5" w14:paraId="46CD295E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D122" w14:textId="64BBD194" w:rsidR="000137AD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March</w:t>
            </w:r>
            <w:r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14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E0FD" w14:textId="15C1480D" w:rsidR="000137AD" w:rsidRPr="00D3147F" w:rsidRDefault="000137AD" w:rsidP="000137AD">
            <w:pPr>
              <w:ind w:left="121"/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</w:pPr>
            <w:r w:rsidRPr="00D3147F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 xml:space="preserve">Die </w:t>
            </w:r>
            <w:proofErr w:type="spellStart"/>
            <w:r w:rsidRPr="00D3147F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>Göttliche</w:t>
            </w:r>
            <w:proofErr w:type="spellEnd"/>
            <w:r w:rsidRPr="00D3147F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47F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>Ordnung</w:t>
            </w:r>
            <w:proofErr w:type="spellEnd"/>
            <w:r w:rsidRPr="00D3147F"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8"/>
                <w:szCs w:val="28"/>
              </w:rPr>
              <w:t>(</w:t>
            </w:r>
            <w:r w:rsidRPr="00D3147F">
              <w:rPr>
                <w:rFonts w:ascii="Garamond" w:hAnsi="Garamond" w:cs="Arial"/>
                <w:color w:val="000000"/>
                <w:sz w:val="28"/>
                <w:szCs w:val="28"/>
              </w:rPr>
              <w:t>The Divine Order</w:t>
            </w:r>
            <w:r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), </w:t>
            </w:r>
            <w:r w:rsidRPr="007175B6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  <w:t>German</w:t>
            </w:r>
          </w:p>
        </w:tc>
      </w:tr>
      <w:tr w:rsidR="000137AD" w:rsidRPr="001B5218" w14:paraId="64B989B7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32AF6" w14:textId="1761FD68" w:rsidR="000137AD" w:rsidRPr="00B9369F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March</w:t>
            </w:r>
            <w:r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21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DC5D" w14:textId="7AA2F50A" w:rsidR="000137AD" w:rsidRPr="003412F1" w:rsidRDefault="000137AD" w:rsidP="000137AD">
            <w:pPr>
              <w:ind w:left="121"/>
              <w:rPr>
                <w:rFonts w:eastAsia="Times New Roman"/>
                <w:b/>
                <w:bCs/>
                <w:lang w:eastAsia="es-ES_tradnl"/>
              </w:rPr>
            </w:pPr>
            <w:r w:rsidRPr="00D71683"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>Dios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71683">
              <w:rPr>
                <w:rFonts w:ascii="Garamond" w:hAnsi="Garamond"/>
                <w:color w:val="000000"/>
                <w:sz w:val="28"/>
                <w:szCs w:val="28"/>
              </w:rPr>
              <w:t>(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God</w:t>
            </w:r>
            <w:r w:rsidRPr="00D71683">
              <w:rPr>
                <w:rFonts w:ascii="Garamond" w:hAnsi="Garamond"/>
                <w:color w:val="000000"/>
                <w:sz w:val="28"/>
                <w:szCs w:val="28"/>
              </w:rPr>
              <w:t>)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,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Spanish</w:t>
            </w:r>
            <w:r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137AD" w:rsidRPr="001B5218" w14:paraId="09E330E8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1895" w14:textId="2016A6B1" w:rsidR="000137AD" w:rsidRPr="00B9369F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March</w:t>
            </w:r>
            <w:r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28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E392" w14:textId="7B62E0FA" w:rsidR="000137AD" w:rsidRPr="00D71683" w:rsidRDefault="000137AD" w:rsidP="000137AD">
            <w:pPr>
              <w:tabs>
                <w:tab w:val="left" w:pos="2220"/>
              </w:tabs>
              <w:ind w:left="121"/>
              <w:rPr>
                <w:rFonts w:ascii="Garamond" w:eastAsia="Times New Roman" w:hAnsi="Garamond"/>
                <w:sz w:val="28"/>
                <w:szCs w:val="28"/>
                <w:lang w:eastAsia="es-ES_tradnl"/>
              </w:rPr>
            </w:pPr>
            <w:r w:rsidRPr="00D71683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 xml:space="preserve">Aguirre Der Zorn </w:t>
            </w:r>
            <w:proofErr w:type="spellStart"/>
            <w:r w:rsidRPr="00D71683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>Gottes</w:t>
            </w:r>
            <w:proofErr w:type="spellEnd"/>
            <w:r w:rsidRPr="00D71683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>(</w:t>
            </w:r>
            <w:r w:rsidRPr="00D71683">
              <w:rPr>
                <w:rFonts w:ascii="Garamond" w:hAnsi="Garamond" w:cs="Arial"/>
                <w:color w:val="000000"/>
                <w:sz w:val="28"/>
                <w:szCs w:val="28"/>
              </w:rPr>
              <w:t>Aguirre the Wrath of God</w:t>
            </w:r>
            <w:r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German</w:t>
            </w:r>
          </w:p>
        </w:tc>
      </w:tr>
      <w:tr w:rsidR="000137AD" w:rsidRPr="001B5218" w14:paraId="0427EA5D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F817" w14:textId="10AF3E07" w:rsidR="000137AD" w:rsidRPr="00B9369F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April</w:t>
            </w:r>
            <w:r w:rsidRPr="00B9369F"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4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2F4" w14:textId="589F846E" w:rsidR="000137AD" w:rsidRPr="003412F1" w:rsidRDefault="000137AD" w:rsidP="000137AD">
            <w:pPr>
              <w:rPr>
                <w:b/>
                <w:bCs/>
              </w:rPr>
            </w:pPr>
            <w:proofErr w:type="spellStart"/>
            <w:r w:rsidRPr="00D71683">
              <w:rPr>
                <w:rFonts w:ascii="Malgun Gothic" w:eastAsia="Malgun Gothic" w:hAnsi="Malgun Gothic" w:cs="Malgun Gothic" w:hint="eastAsia"/>
                <w:i/>
                <w:iCs/>
                <w:color w:val="202122"/>
                <w:sz w:val="21"/>
                <w:szCs w:val="21"/>
                <w:shd w:val="clear" w:color="auto" w:fill="FFFFFF"/>
              </w:rPr>
              <w:t>다른</w:t>
            </w:r>
            <w:proofErr w:type="spellEnd"/>
            <w:r w:rsidRPr="00D71683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71683">
              <w:rPr>
                <w:rFonts w:ascii="Malgun Gothic" w:eastAsia="Malgun Gothic" w:hAnsi="Malgun Gothic" w:cs="Malgun Gothic" w:hint="eastAsia"/>
                <w:i/>
                <w:iCs/>
                <w:color w:val="202122"/>
                <w:sz w:val="21"/>
                <w:szCs w:val="21"/>
                <w:shd w:val="clear" w:color="auto" w:fill="FFFFFF"/>
              </w:rPr>
              <w:t>나라에서</w:t>
            </w:r>
            <w:proofErr w:type="spellEnd"/>
            <w:r>
              <w:rPr>
                <w:rFonts w:ascii="Malgun Gothic" w:eastAsia="Malgun Gothic" w:hAnsi="Malgun Gothic" w:cs="Malgun Gothic" w:hint="eastAsia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5A166C">
              <w:rPr>
                <w:rFonts w:ascii="Garamond" w:hAnsi="Garamond"/>
                <w:color w:val="000000"/>
                <w:sz w:val="28"/>
                <w:szCs w:val="28"/>
              </w:rPr>
              <w:t>(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In Another Country),</w:t>
            </w:r>
            <w:r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Korean</w:t>
            </w:r>
          </w:p>
        </w:tc>
      </w:tr>
      <w:tr w:rsidR="000137AD" w:rsidRPr="001B5218" w14:paraId="3BECE582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ABEBDC" w14:textId="356E650D" w:rsidR="000137AD" w:rsidRPr="00B9369F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April 11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4F8F" w14:textId="7AA85D47" w:rsidR="000137AD" w:rsidRPr="003412F1" w:rsidRDefault="000137AD" w:rsidP="000137AD">
            <w:pPr>
              <w:tabs>
                <w:tab w:val="left" w:pos="2475"/>
              </w:tabs>
              <w:rPr>
                <w:rFonts w:eastAsia="Times New Roman"/>
                <w:b/>
                <w:lang w:eastAsia="es-ES_tradnl"/>
              </w:rPr>
            </w:pPr>
            <w:r w:rsidRPr="00D71683">
              <w:rPr>
                <w:rFonts w:ascii="MS Gothic" w:eastAsia="MS Gothic" w:hAnsi="MS Gothic" w:cs="MS Gothic" w:hint="eastAsia"/>
                <w:i/>
                <w:iCs/>
                <w:color w:val="000000"/>
                <w:sz w:val="22"/>
                <w:szCs w:val="22"/>
              </w:rPr>
              <w:t>洞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(The Hole),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Chinese</w:t>
            </w:r>
          </w:p>
        </w:tc>
      </w:tr>
      <w:tr w:rsidR="000137AD" w:rsidRPr="00E83026" w14:paraId="2990F7F6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D8DC9" w14:textId="5AD036A8" w:rsidR="000137AD" w:rsidRPr="00B9369F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April 18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1E88" w14:textId="280F6D86" w:rsidR="000137AD" w:rsidRPr="003412F1" w:rsidRDefault="000137AD" w:rsidP="000137AD">
            <w:pPr>
              <w:rPr>
                <w:rFonts w:eastAsia="Times New Roman"/>
                <w:lang w:eastAsia="es-ES_tradnl"/>
              </w:rPr>
            </w:pPr>
            <w:r w:rsidRPr="00A63B39"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 xml:space="preserve">Le million </w:t>
            </w:r>
            <w:r>
              <w:rPr>
                <w:rFonts w:ascii="Garamond" w:hAnsi="Garamond" w:cs="Arial"/>
                <w:i/>
                <w:iCs/>
                <w:color w:val="000000"/>
                <w:sz w:val="28"/>
                <w:szCs w:val="28"/>
              </w:rPr>
              <w:t>(</w:t>
            </w:r>
            <w:r w:rsidRPr="00A63B39">
              <w:rPr>
                <w:rFonts w:ascii="Garamond" w:hAnsi="Garamond" w:cs="Arial"/>
                <w:color w:val="000000"/>
                <w:sz w:val="28"/>
                <w:szCs w:val="28"/>
              </w:rPr>
              <w:t>The Million</w:t>
            </w:r>
            <w:r>
              <w:rPr>
                <w:rFonts w:ascii="Garamond" w:hAnsi="Garamond" w:cs="Arial"/>
                <w:color w:val="000000"/>
                <w:sz w:val="28"/>
                <w:szCs w:val="28"/>
              </w:rPr>
              <w:t>),</w:t>
            </w:r>
            <w:r w:rsidRPr="00A63B39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French</w:t>
            </w:r>
          </w:p>
        </w:tc>
      </w:tr>
      <w:tr w:rsidR="000137AD" w:rsidRPr="00E83026" w14:paraId="17AC7AB6" w14:textId="77777777" w:rsidTr="008235E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6C44" w14:textId="62A648F3" w:rsidR="000137AD" w:rsidRDefault="000137AD" w:rsidP="000137AD">
            <w:pPr>
              <w:ind w:left="-30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  <w:lang w:eastAsia="es-ES_tradnl"/>
              </w:rPr>
              <w:t>April 25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3036" w14:textId="72E9638D" w:rsidR="000137AD" w:rsidRPr="005A166C" w:rsidRDefault="000137AD" w:rsidP="000137AD">
            <w:pPr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71683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日本のいちばん長い日</w:t>
            </w:r>
            <w:proofErr w:type="spellEnd"/>
            <w:r w:rsidRPr="00A63B3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63B39">
              <w:rPr>
                <w:rFonts w:ascii="Garamond" w:hAnsi="Garamond"/>
                <w:color w:val="000000"/>
                <w:sz w:val="28"/>
                <w:szCs w:val="28"/>
              </w:rPr>
              <w:t>(</w:t>
            </w:r>
            <w:r w:rsidRPr="00A63B39">
              <w:rPr>
                <w:rFonts w:ascii="Garamond" w:hAnsi="Garamond" w:cs="Arial"/>
                <w:color w:val="000000"/>
                <w:sz w:val="28"/>
                <w:szCs w:val="28"/>
              </w:rPr>
              <w:t>Emperor in August</w:t>
            </w:r>
            <w:r w:rsidRPr="00A63B39">
              <w:rPr>
                <w:rFonts w:ascii="Garamond" w:hAnsi="Garamond"/>
                <w:color w:val="000000"/>
                <w:sz w:val="28"/>
                <w:szCs w:val="28"/>
              </w:rPr>
              <w:t>)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,</w:t>
            </w:r>
            <w:r>
              <w:rPr>
                <w:rFonts w:ascii="Garamond" w:hAnsi="Garamond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Japanese</w:t>
            </w:r>
          </w:p>
        </w:tc>
      </w:tr>
    </w:tbl>
    <w:p w14:paraId="242A941D" w14:textId="77777777" w:rsidR="009B2BA6" w:rsidRDefault="009B2BA6" w:rsidP="00E61BC5">
      <w:pPr>
        <w:jc w:val="center"/>
        <w:rPr>
          <w:b/>
          <w:bCs/>
        </w:rPr>
      </w:pPr>
    </w:p>
    <w:p w14:paraId="0ECE6109" w14:textId="77777777" w:rsidR="00FC0573" w:rsidRDefault="00FC0573" w:rsidP="00E61BC5">
      <w:pPr>
        <w:jc w:val="center"/>
        <w:rPr>
          <w:b/>
          <w:bCs/>
        </w:rPr>
      </w:pPr>
    </w:p>
    <w:p w14:paraId="1AE61745" w14:textId="306E3405" w:rsidR="00E61BC5" w:rsidRPr="00B9369F" w:rsidRDefault="00E61BC5" w:rsidP="00E61BC5">
      <w:pPr>
        <w:jc w:val="center"/>
        <w:rPr>
          <w:b/>
          <w:bCs/>
        </w:rPr>
      </w:pPr>
      <w:r w:rsidRPr="00B9369F">
        <w:rPr>
          <w:b/>
          <w:bCs/>
        </w:rPr>
        <w:t>All Are Welcome!</w:t>
      </w:r>
    </w:p>
    <w:p w14:paraId="05A7CB46" w14:textId="77777777" w:rsidR="00E61BC5" w:rsidRPr="00B9369F" w:rsidRDefault="00E61BC5" w:rsidP="00E61BC5">
      <w:pPr>
        <w:jc w:val="center"/>
      </w:pPr>
      <w:r w:rsidRPr="00B9369F">
        <w:t>Sponsored by the Department of Modern Languages &amp; Cultures</w:t>
      </w:r>
    </w:p>
    <w:p w14:paraId="112DF3F4" w14:textId="5566CAFF" w:rsidR="00E61BC5" w:rsidRPr="00B9369F" w:rsidRDefault="00E61BC5" w:rsidP="00E61BC5">
      <w:pPr>
        <w:jc w:val="center"/>
      </w:pPr>
      <w:r w:rsidRPr="00B9369F">
        <w:t xml:space="preserve">Email </w:t>
      </w:r>
      <w:hyperlink r:id="rId9" w:history="1">
        <w:r w:rsidRPr="00B9369F">
          <w:rPr>
            <w:rStyle w:val="Hyperlink"/>
          </w:rPr>
          <w:t>Rosario_Colchero@baylor.edu</w:t>
        </w:r>
      </w:hyperlink>
      <w:r w:rsidRPr="00B9369F">
        <w:t xml:space="preserve"> for more information</w:t>
      </w:r>
      <w:r w:rsidR="007B67B8" w:rsidRPr="00B9369F">
        <w:t>.</w:t>
      </w:r>
    </w:p>
    <w:sectPr w:rsidR="00E61BC5" w:rsidRPr="00B9369F" w:rsidSect="00AF29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800" w:bottom="1350" w:left="180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965F" w14:textId="77777777" w:rsidR="00B6419A" w:rsidRDefault="00B6419A" w:rsidP="000A2BD9">
      <w:r>
        <w:separator/>
      </w:r>
    </w:p>
  </w:endnote>
  <w:endnote w:type="continuationSeparator" w:id="0">
    <w:p w14:paraId="1A5C7B2B" w14:textId="77777777" w:rsidR="00B6419A" w:rsidRDefault="00B6419A" w:rsidP="000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5E33" w14:textId="77777777" w:rsidR="00F900E5" w:rsidRDefault="00F90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6A1F" w14:textId="77777777" w:rsidR="00F900E5" w:rsidRDefault="00F90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9786" w14:textId="77777777" w:rsidR="00F900E5" w:rsidRDefault="00F9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014D" w14:textId="77777777" w:rsidR="00B6419A" w:rsidRDefault="00B6419A" w:rsidP="000A2BD9">
      <w:r>
        <w:separator/>
      </w:r>
    </w:p>
  </w:footnote>
  <w:footnote w:type="continuationSeparator" w:id="0">
    <w:p w14:paraId="524BAEC0" w14:textId="77777777" w:rsidR="00B6419A" w:rsidRDefault="00B6419A" w:rsidP="000A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A03" w14:textId="5340F7C9" w:rsidR="00F900E5" w:rsidRDefault="00000000">
    <w:pPr>
      <w:pStyle w:val="Header"/>
    </w:pPr>
    <w:r>
      <w:rPr>
        <w:noProof/>
      </w:rPr>
      <w:pict w14:anchorId="7E6EB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89626" o:spid="_x0000_s1029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movi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47A8" w14:textId="78F3C536" w:rsidR="000A2BD9" w:rsidRDefault="00000000">
    <w:pPr>
      <w:pStyle w:val="Header"/>
    </w:pPr>
    <w:r>
      <w:rPr>
        <w:noProof/>
      </w:rPr>
      <w:pict w14:anchorId="3AE19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89627" o:spid="_x0000_s1030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movi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8D8" w14:textId="5BF69B5C" w:rsidR="00F900E5" w:rsidRDefault="00000000">
    <w:pPr>
      <w:pStyle w:val="Header"/>
    </w:pPr>
    <w:r>
      <w:rPr>
        <w:noProof/>
      </w:rPr>
      <w:pict w14:anchorId="1EB2F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89625" o:spid="_x0000_s1028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movi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C5"/>
    <w:rsid w:val="000137AD"/>
    <w:rsid w:val="00051B7F"/>
    <w:rsid w:val="00097AEC"/>
    <w:rsid w:val="000A2BD9"/>
    <w:rsid w:val="000F7085"/>
    <w:rsid w:val="00133D7D"/>
    <w:rsid w:val="001B1DCF"/>
    <w:rsid w:val="001C11A3"/>
    <w:rsid w:val="001E7163"/>
    <w:rsid w:val="00221215"/>
    <w:rsid w:val="0025489D"/>
    <w:rsid w:val="002E1CEA"/>
    <w:rsid w:val="0033332B"/>
    <w:rsid w:val="003412F1"/>
    <w:rsid w:val="00400EDD"/>
    <w:rsid w:val="00413BCF"/>
    <w:rsid w:val="00426787"/>
    <w:rsid w:val="004B108A"/>
    <w:rsid w:val="004D23B5"/>
    <w:rsid w:val="00535D27"/>
    <w:rsid w:val="00574763"/>
    <w:rsid w:val="00587016"/>
    <w:rsid w:val="005A166C"/>
    <w:rsid w:val="005C0C30"/>
    <w:rsid w:val="005D6052"/>
    <w:rsid w:val="00656369"/>
    <w:rsid w:val="006E1C8E"/>
    <w:rsid w:val="006E61A0"/>
    <w:rsid w:val="007175B6"/>
    <w:rsid w:val="007534A6"/>
    <w:rsid w:val="0077104F"/>
    <w:rsid w:val="007B67B8"/>
    <w:rsid w:val="007F4727"/>
    <w:rsid w:val="007F6D69"/>
    <w:rsid w:val="008235ED"/>
    <w:rsid w:val="00875253"/>
    <w:rsid w:val="00885E94"/>
    <w:rsid w:val="00893F35"/>
    <w:rsid w:val="008F2D0B"/>
    <w:rsid w:val="00910F13"/>
    <w:rsid w:val="00945091"/>
    <w:rsid w:val="00975D11"/>
    <w:rsid w:val="0098484D"/>
    <w:rsid w:val="009B2BA6"/>
    <w:rsid w:val="009E6E7C"/>
    <w:rsid w:val="00A63B39"/>
    <w:rsid w:val="00AA6EEF"/>
    <w:rsid w:val="00AF29BC"/>
    <w:rsid w:val="00B055B4"/>
    <w:rsid w:val="00B160EC"/>
    <w:rsid w:val="00B20E5E"/>
    <w:rsid w:val="00B6419A"/>
    <w:rsid w:val="00B73B6D"/>
    <w:rsid w:val="00B9369F"/>
    <w:rsid w:val="00BC7C3A"/>
    <w:rsid w:val="00CC4A42"/>
    <w:rsid w:val="00CE5B97"/>
    <w:rsid w:val="00D22FE2"/>
    <w:rsid w:val="00D25543"/>
    <w:rsid w:val="00D3147F"/>
    <w:rsid w:val="00D71683"/>
    <w:rsid w:val="00D9051D"/>
    <w:rsid w:val="00E5492D"/>
    <w:rsid w:val="00E61BC5"/>
    <w:rsid w:val="00E83026"/>
    <w:rsid w:val="00EB6F99"/>
    <w:rsid w:val="00F558ED"/>
    <w:rsid w:val="00F63CFD"/>
    <w:rsid w:val="00F900E5"/>
    <w:rsid w:val="00FC0573"/>
    <w:rsid w:val="00FD1B4C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8AF54"/>
  <w15:docId w15:val="{861C729F-7B31-4817-AE1B-B33D4F6A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5"/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1BC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1BC5"/>
    <w:pPr>
      <w:spacing w:before="100" w:beforeAutospacing="1" w:after="100" w:afterAutospacing="1"/>
    </w:pPr>
    <w:rPr>
      <w:rFonts w:eastAsiaTheme="minorEastAsia"/>
      <w:lang w:val="it-IT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5"/>
    <w:rPr>
      <w:rFonts w:ascii="Tahoma" w:eastAsia="MS Mincho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67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B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D9"/>
    <w:rPr>
      <w:rFonts w:eastAsia="MS Minch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D9"/>
    <w:rPr>
      <w:rFonts w:eastAsia="MS Mincho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peoplematters.in/blog/watercooler/10-movies-every-hr-professional-must-watch-1744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sario_Colchero@baylor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hlc7704</dc:creator>
  <cp:lastModifiedBy>Colchero-Dorado, Rosario</cp:lastModifiedBy>
  <cp:revision>4</cp:revision>
  <cp:lastPrinted>2018-01-18T20:18:00Z</cp:lastPrinted>
  <dcterms:created xsi:type="dcterms:W3CDTF">2023-01-22T23:28:00Z</dcterms:created>
  <dcterms:modified xsi:type="dcterms:W3CDTF">2023-01-23T19:26:00Z</dcterms:modified>
</cp:coreProperties>
</file>